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951"/>
        <w:tblW w:w="15446" w:type="dxa"/>
        <w:tblLook w:val="04A0" w:firstRow="1" w:lastRow="0" w:firstColumn="1" w:lastColumn="0" w:noHBand="0" w:noVBand="1"/>
      </w:tblPr>
      <w:tblGrid>
        <w:gridCol w:w="5152"/>
        <w:gridCol w:w="5149"/>
        <w:gridCol w:w="5145"/>
      </w:tblGrid>
      <w:tr w:rsidR="00094364" w:rsidTr="00C87AE0">
        <w:trPr>
          <w:trHeight w:val="1118"/>
        </w:trPr>
        <w:tc>
          <w:tcPr>
            <w:tcW w:w="5152" w:type="dxa"/>
          </w:tcPr>
          <w:p w:rsidR="00094364" w:rsidRPr="00094364" w:rsidRDefault="00094364" w:rsidP="00094364">
            <w:pPr>
              <w:jc w:val="center"/>
              <w:rPr>
                <w:b/>
                <w:sz w:val="48"/>
                <w:u w:val="single"/>
              </w:rPr>
            </w:pPr>
            <w:bookmarkStart w:id="0" w:name="_GoBack"/>
            <w:bookmarkEnd w:id="0"/>
            <w:r w:rsidRPr="00094364">
              <w:rPr>
                <w:b/>
                <w:sz w:val="48"/>
                <w:u w:val="single"/>
              </w:rPr>
              <w:t>Material</w:t>
            </w:r>
          </w:p>
        </w:tc>
        <w:tc>
          <w:tcPr>
            <w:tcW w:w="5149" w:type="dxa"/>
          </w:tcPr>
          <w:p w:rsidR="00094364" w:rsidRPr="00276E0D" w:rsidRDefault="00276E0D" w:rsidP="00094364">
            <w:pPr>
              <w:jc w:val="center"/>
              <w:rPr>
                <w:b/>
                <w:sz w:val="44"/>
                <w:szCs w:val="44"/>
                <w:u w:val="single"/>
              </w:rPr>
            </w:pPr>
            <w:r w:rsidRPr="00276E0D">
              <w:rPr>
                <w:b/>
                <w:sz w:val="44"/>
                <w:szCs w:val="44"/>
                <w:u w:val="single"/>
              </w:rPr>
              <w:t>What is the material being used for?</w:t>
            </w:r>
          </w:p>
        </w:tc>
        <w:tc>
          <w:tcPr>
            <w:tcW w:w="5145" w:type="dxa"/>
          </w:tcPr>
          <w:p w:rsidR="00094364" w:rsidRPr="00276E0D" w:rsidRDefault="00276E0D" w:rsidP="00094364">
            <w:pPr>
              <w:jc w:val="center"/>
              <w:rPr>
                <w:b/>
                <w:sz w:val="40"/>
                <w:szCs w:val="40"/>
                <w:u w:val="single"/>
              </w:rPr>
            </w:pPr>
            <w:r w:rsidRPr="00276E0D">
              <w:rPr>
                <w:b/>
                <w:sz w:val="40"/>
                <w:szCs w:val="40"/>
                <w:u w:val="single"/>
              </w:rPr>
              <w:t>A picture of how the material is being used.</w:t>
            </w:r>
          </w:p>
        </w:tc>
      </w:tr>
      <w:tr w:rsidR="00094364" w:rsidTr="00C87AE0">
        <w:trPr>
          <w:trHeight w:val="1836"/>
        </w:trPr>
        <w:tc>
          <w:tcPr>
            <w:tcW w:w="5152" w:type="dxa"/>
          </w:tcPr>
          <w:p w:rsidR="00094364" w:rsidRDefault="00094364" w:rsidP="00094364"/>
          <w:p w:rsidR="00094364" w:rsidRDefault="00094364" w:rsidP="00094364"/>
          <w:p w:rsidR="00094364" w:rsidRDefault="00094364" w:rsidP="00094364"/>
          <w:p w:rsidR="00094364" w:rsidRDefault="00094364" w:rsidP="00094364"/>
          <w:p w:rsidR="00094364" w:rsidRDefault="00094364" w:rsidP="00094364"/>
          <w:p w:rsidR="00094364" w:rsidRDefault="00094364" w:rsidP="00094364"/>
        </w:tc>
        <w:tc>
          <w:tcPr>
            <w:tcW w:w="5149" w:type="dxa"/>
          </w:tcPr>
          <w:p w:rsidR="00094364" w:rsidRDefault="00094364" w:rsidP="00094364"/>
        </w:tc>
        <w:tc>
          <w:tcPr>
            <w:tcW w:w="5145" w:type="dxa"/>
          </w:tcPr>
          <w:p w:rsidR="00094364" w:rsidRDefault="00094364" w:rsidP="00094364"/>
        </w:tc>
      </w:tr>
      <w:tr w:rsidR="00094364" w:rsidTr="00C87AE0">
        <w:trPr>
          <w:trHeight w:val="1836"/>
        </w:trPr>
        <w:tc>
          <w:tcPr>
            <w:tcW w:w="5152" w:type="dxa"/>
          </w:tcPr>
          <w:p w:rsidR="00094364" w:rsidRDefault="00094364" w:rsidP="00094364"/>
          <w:p w:rsidR="00094364" w:rsidRDefault="00094364" w:rsidP="00094364"/>
          <w:p w:rsidR="00094364" w:rsidRDefault="00094364" w:rsidP="00094364"/>
          <w:p w:rsidR="00094364" w:rsidRDefault="00094364" w:rsidP="00094364"/>
          <w:p w:rsidR="00094364" w:rsidRDefault="00094364" w:rsidP="00094364"/>
          <w:p w:rsidR="00094364" w:rsidRDefault="00094364" w:rsidP="00094364"/>
        </w:tc>
        <w:tc>
          <w:tcPr>
            <w:tcW w:w="5149" w:type="dxa"/>
          </w:tcPr>
          <w:p w:rsidR="00094364" w:rsidRDefault="00094364" w:rsidP="00094364"/>
        </w:tc>
        <w:tc>
          <w:tcPr>
            <w:tcW w:w="5145" w:type="dxa"/>
          </w:tcPr>
          <w:p w:rsidR="00094364" w:rsidRDefault="00094364" w:rsidP="00094364"/>
        </w:tc>
      </w:tr>
      <w:tr w:rsidR="00094364" w:rsidTr="00C87AE0">
        <w:trPr>
          <w:trHeight w:val="1836"/>
        </w:trPr>
        <w:tc>
          <w:tcPr>
            <w:tcW w:w="5152" w:type="dxa"/>
          </w:tcPr>
          <w:p w:rsidR="00094364" w:rsidRDefault="00094364" w:rsidP="00094364"/>
          <w:p w:rsidR="00094364" w:rsidRDefault="00094364" w:rsidP="00094364"/>
          <w:p w:rsidR="00094364" w:rsidRDefault="00094364" w:rsidP="00094364"/>
          <w:p w:rsidR="00094364" w:rsidRDefault="00094364" w:rsidP="00094364"/>
          <w:p w:rsidR="00094364" w:rsidRDefault="00094364" w:rsidP="00094364"/>
          <w:p w:rsidR="00094364" w:rsidRDefault="00094364" w:rsidP="00094364"/>
        </w:tc>
        <w:tc>
          <w:tcPr>
            <w:tcW w:w="5149" w:type="dxa"/>
          </w:tcPr>
          <w:p w:rsidR="00094364" w:rsidRDefault="00094364" w:rsidP="00094364"/>
        </w:tc>
        <w:tc>
          <w:tcPr>
            <w:tcW w:w="5145" w:type="dxa"/>
          </w:tcPr>
          <w:p w:rsidR="00094364" w:rsidRDefault="00094364" w:rsidP="00094364"/>
        </w:tc>
      </w:tr>
      <w:tr w:rsidR="00C87AE0" w:rsidTr="00C87AE0">
        <w:trPr>
          <w:trHeight w:val="1836"/>
        </w:trPr>
        <w:tc>
          <w:tcPr>
            <w:tcW w:w="5152" w:type="dxa"/>
          </w:tcPr>
          <w:p w:rsidR="00C87AE0" w:rsidRDefault="00C87AE0" w:rsidP="00C87AE0"/>
          <w:p w:rsidR="00C87AE0" w:rsidRDefault="00C87AE0" w:rsidP="00C87AE0"/>
          <w:p w:rsidR="00C87AE0" w:rsidRDefault="00C87AE0" w:rsidP="00C87AE0"/>
          <w:p w:rsidR="00C87AE0" w:rsidRDefault="00C87AE0" w:rsidP="00C87AE0"/>
          <w:p w:rsidR="00C87AE0" w:rsidRDefault="00C87AE0" w:rsidP="00C87AE0"/>
          <w:p w:rsidR="00C87AE0" w:rsidRDefault="00C87AE0" w:rsidP="00C87AE0"/>
        </w:tc>
        <w:tc>
          <w:tcPr>
            <w:tcW w:w="5149" w:type="dxa"/>
          </w:tcPr>
          <w:p w:rsidR="00C87AE0" w:rsidRDefault="00C87AE0" w:rsidP="00C87AE0"/>
        </w:tc>
        <w:tc>
          <w:tcPr>
            <w:tcW w:w="5145" w:type="dxa"/>
          </w:tcPr>
          <w:p w:rsidR="00C87AE0" w:rsidRDefault="00C87AE0" w:rsidP="00C87AE0"/>
        </w:tc>
      </w:tr>
    </w:tbl>
    <w:p w:rsidR="009A765A" w:rsidRDefault="009A765A" w:rsidP="00C87AE0"/>
    <w:sectPr w:rsidR="009A765A" w:rsidSect="0009436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3DD5" w:rsidRDefault="009B3DD5" w:rsidP="008C5D45">
      <w:r>
        <w:separator/>
      </w:r>
    </w:p>
  </w:endnote>
  <w:endnote w:type="continuationSeparator" w:id="0">
    <w:p w:rsidR="009B3DD5" w:rsidRDefault="009B3DD5" w:rsidP="008C5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3A8B" w:rsidRDefault="00FD3A8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3A8B" w:rsidRDefault="00FD3A8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3A8B" w:rsidRDefault="00FD3A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3DD5" w:rsidRDefault="009B3DD5" w:rsidP="008C5D45">
      <w:r>
        <w:separator/>
      </w:r>
    </w:p>
  </w:footnote>
  <w:footnote w:type="continuationSeparator" w:id="0">
    <w:p w:rsidR="009B3DD5" w:rsidRDefault="009B3DD5" w:rsidP="008C5D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3A8B" w:rsidRDefault="00FD3A8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5D45" w:rsidRPr="00C87AE0" w:rsidRDefault="00FD3A8B" w:rsidP="008C5D45">
    <w:pPr>
      <w:pStyle w:val="NoSpacing"/>
      <w:rPr>
        <w:b/>
      </w:rPr>
    </w:pPr>
    <w:r>
      <w:rPr>
        <w:b/>
      </w:rPr>
      <w:t>Science</w:t>
    </w:r>
    <w:r w:rsidR="008C5D45" w:rsidRPr="00C87AE0">
      <w:rPr>
        <w:b/>
      </w:rPr>
      <w:t xml:space="preserve">            </w:t>
    </w:r>
  </w:p>
  <w:p w:rsidR="008C5D45" w:rsidRPr="00C87AE0" w:rsidRDefault="008C5D45" w:rsidP="008C5D45">
    <w:pPr>
      <w:pStyle w:val="NoSpacing"/>
      <w:rPr>
        <w:rStyle w:val="eop"/>
        <w:rFonts w:ascii="Calibri" w:hAnsi="Calibri" w:cs="Calibri"/>
        <w:b/>
        <w:color w:val="FF0000"/>
        <w:shd w:val="clear" w:color="auto" w:fill="FFFFFF"/>
      </w:rPr>
    </w:pPr>
    <w:r w:rsidRPr="00C87AE0">
      <w:rPr>
        <w:rStyle w:val="normaltextrun"/>
        <w:rFonts w:ascii="Calibri" w:hAnsi="Calibri" w:cs="Calibri"/>
        <w:b/>
        <w:bCs/>
        <w:shd w:val="clear" w:color="auto" w:fill="FFFFFF"/>
      </w:rPr>
      <w:t>LO: To gather and record data to help in answering questions by recording observations. </w:t>
    </w:r>
    <w:r w:rsidRPr="00C87AE0">
      <w:rPr>
        <w:rStyle w:val="eop"/>
        <w:rFonts w:ascii="Calibri" w:hAnsi="Calibri" w:cs="Calibri"/>
        <w:b/>
        <w:color w:val="FF0000"/>
        <w:shd w:val="clear" w:color="auto" w:fill="FFFFFF"/>
      </w:rPr>
      <w:t> </w:t>
    </w:r>
  </w:p>
  <w:p w:rsidR="008C5D45" w:rsidRPr="00C87AE0" w:rsidRDefault="008C5D45" w:rsidP="008C5D45">
    <w:pPr>
      <w:pStyle w:val="NoSpacing"/>
      <w:rPr>
        <w:rStyle w:val="eop"/>
        <w:rFonts w:ascii="Calibri" w:hAnsi="Calibri" w:cs="Calibri"/>
        <w:b/>
        <w:sz w:val="36"/>
        <w:szCs w:val="36"/>
        <w:shd w:val="clear" w:color="auto" w:fill="FFFFFF"/>
      </w:rPr>
    </w:pPr>
    <w:r w:rsidRPr="00C87AE0">
      <w:rPr>
        <w:rStyle w:val="eop"/>
        <w:rFonts w:ascii="Calibri" w:hAnsi="Calibri" w:cs="Calibri"/>
        <w:b/>
        <w:sz w:val="36"/>
        <w:szCs w:val="36"/>
        <w:shd w:val="clear" w:color="auto" w:fill="FFFFFF"/>
      </w:rPr>
      <w:t xml:space="preserve">What materials can I find </w:t>
    </w:r>
    <w:r w:rsidR="00252C8C">
      <w:rPr>
        <w:rStyle w:val="eop"/>
        <w:rFonts w:ascii="Calibri" w:hAnsi="Calibri" w:cs="Calibri"/>
        <w:b/>
        <w:sz w:val="36"/>
        <w:szCs w:val="36"/>
        <w:shd w:val="clear" w:color="auto" w:fill="FFFFFF"/>
      </w:rPr>
      <w:t xml:space="preserve">in my home or garden?  </w:t>
    </w:r>
    <w:r w:rsidRPr="00C87AE0">
      <w:rPr>
        <w:rStyle w:val="eop"/>
        <w:rFonts w:ascii="Calibri" w:hAnsi="Calibri" w:cs="Calibri"/>
        <w:b/>
        <w:sz w:val="36"/>
        <w:szCs w:val="36"/>
        <w:shd w:val="clear" w:color="auto" w:fill="FFFFFF"/>
      </w:rPr>
      <w:t>What is the material being used for?</w:t>
    </w:r>
  </w:p>
  <w:p w:rsidR="008C5D45" w:rsidRDefault="008C5D45">
    <w:pPr>
      <w:pStyle w:val="Header"/>
    </w:pPr>
  </w:p>
  <w:p w:rsidR="008C5D45" w:rsidRDefault="008C5D4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3A8B" w:rsidRDefault="00FD3A8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A73E4D"/>
    <w:multiLevelType w:val="hybridMultilevel"/>
    <w:tmpl w:val="913659BC"/>
    <w:lvl w:ilvl="0" w:tplc="1552274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364"/>
    <w:rsid w:val="00094364"/>
    <w:rsid w:val="000E27AD"/>
    <w:rsid w:val="00252C8C"/>
    <w:rsid w:val="00276E0D"/>
    <w:rsid w:val="002A6F24"/>
    <w:rsid w:val="008C5D45"/>
    <w:rsid w:val="009A765A"/>
    <w:rsid w:val="009B3DD5"/>
    <w:rsid w:val="00C87AE0"/>
    <w:rsid w:val="00CE4D55"/>
    <w:rsid w:val="00ED6F11"/>
    <w:rsid w:val="00FC1DF8"/>
    <w:rsid w:val="00FD3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32D719A5-25A9-4472-8FAF-12C38DA2F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436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943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09436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094364"/>
    <w:pPr>
      <w:ind w:left="720"/>
    </w:pPr>
  </w:style>
  <w:style w:type="character" w:customStyle="1" w:styleId="normaltextrun">
    <w:name w:val="normaltextrun"/>
    <w:basedOn w:val="DefaultParagraphFont"/>
    <w:rsid w:val="00276E0D"/>
  </w:style>
  <w:style w:type="character" w:customStyle="1" w:styleId="eop">
    <w:name w:val="eop"/>
    <w:basedOn w:val="DefaultParagraphFont"/>
    <w:rsid w:val="00276E0D"/>
  </w:style>
  <w:style w:type="paragraph" w:styleId="Header">
    <w:name w:val="header"/>
    <w:basedOn w:val="Normal"/>
    <w:link w:val="HeaderChar"/>
    <w:uiPriority w:val="99"/>
    <w:unhideWhenUsed/>
    <w:rsid w:val="008C5D4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C5D45"/>
    <w:rPr>
      <w:rFonts w:ascii="Arial" w:eastAsia="Times New Roman" w:hAnsi="Arial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8C5D4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C5D45"/>
    <w:rPr>
      <w:rFonts w:ascii="Arial" w:eastAsia="Times New Roman" w:hAnsi="Arial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9F21D88FC88EA47949F638C18862B79" ma:contentTypeVersion="13" ma:contentTypeDescription="Create a new document." ma:contentTypeScope="" ma:versionID="b368984f911128cc12ec5cf81b0ec1bb">
  <xsd:schema xmlns:xsd="http://www.w3.org/2001/XMLSchema" xmlns:xs="http://www.w3.org/2001/XMLSchema" xmlns:p="http://schemas.microsoft.com/office/2006/metadata/properties" xmlns:ns2="f66358da-708e-4f02-ba3b-7db1efeda8e3" xmlns:ns3="15643c78-5e9d-4169-b915-f3ad3138c366" targetNamespace="http://schemas.microsoft.com/office/2006/metadata/properties" ma:root="true" ma:fieldsID="de814d2631fda407914817471beccf1d" ns2:_="" ns3:_="">
    <xsd:import namespace="f66358da-708e-4f02-ba3b-7db1efeda8e3"/>
    <xsd:import namespace="15643c78-5e9d-4169-b915-f3ad3138c36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6358da-708e-4f02-ba3b-7db1efeda8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643c78-5e9d-4169-b915-f3ad3138c3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MediaServiceLocation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0F8800-121D-4040-BCE4-6D6F9B245E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6358da-708e-4f02-ba3b-7db1efeda8e3"/>
    <ds:schemaRef ds:uri="15643c78-5e9d-4169-b915-f3ad3138c3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7714C2-99E0-4B52-BFCA-A94E515BCE45}">
  <ds:schemaRefs>
    <ds:schemaRef ds:uri="http://purl.org/dc/elements/1.1/"/>
    <ds:schemaRef ds:uri="http://schemas.openxmlformats.org/package/2006/metadata/core-properties"/>
    <ds:schemaRef ds:uri="http://purl.org/dc/terms/"/>
    <ds:schemaRef ds:uri="f66358da-708e-4f02-ba3b-7db1efeda8e3"/>
    <ds:schemaRef ds:uri="15643c78-5e9d-4169-b915-f3ad3138c366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A75ADA5-4D0C-4BE7-8AA5-6BB798E29D6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82085CE-BB4B-4427-9CD0-7937E7E34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REGISTERED ORGANISATION HERE</Company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Heath</dc:creator>
  <cp:lastModifiedBy>Office</cp:lastModifiedBy>
  <cp:revision>2</cp:revision>
  <dcterms:created xsi:type="dcterms:W3CDTF">2022-01-13T11:45:00Z</dcterms:created>
  <dcterms:modified xsi:type="dcterms:W3CDTF">2022-01-13T11:45:00Z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0x01010069F21D88FC88EA47949F638C18862B79</vt:lpwstr>
  </property>
</Properties>
</file>